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8F" w:rsidRPr="00DD7DC0" w:rsidRDefault="00F07DFD" w:rsidP="00847B5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省</w:t>
      </w:r>
      <w:r w:rsidR="009E5AA0" w:rsidRPr="009E5AA0">
        <w:rPr>
          <w:b/>
          <w:sz w:val="30"/>
          <w:szCs w:val="30"/>
        </w:rPr>
        <w:t>杰出青年项目</w:t>
      </w:r>
      <w:r w:rsidR="00847B52" w:rsidRPr="00DD7DC0">
        <w:rPr>
          <w:rFonts w:hint="eastAsia"/>
          <w:b/>
          <w:sz w:val="30"/>
          <w:szCs w:val="30"/>
        </w:rPr>
        <w:t>答辩名单</w:t>
      </w:r>
      <w:r w:rsidR="007A353A">
        <w:rPr>
          <w:rFonts w:hint="eastAsia"/>
          <w:b/>
          <w:sz w:val="30"/>
          <w:szCs w:val="30"/>
        </w:rPr>
        <w:t>（按姓氏笔画排序）</w:t>
      </w:r>
    </w:p>
    <w:tbl>
      <w:tblPr>
        <w:tblW w:w="10819" w:type="dxa"/>
        <w:jc w:val="center"/>
        <w:tblInd w:w="-423" w:type="dxa"/>
        <w:tblLayout w:type="fixed"/>
        <w:tblLook w:val="04A0" w:firstRow="1" w:lastRow="0" w:firstColumn="1" w:lastColumn="0" w:noHBand="0" w:noVBand="1"/>
      </w:tblPr>
      <w:tblGrid>
        <w:gridCol w:w="613"/>
        <w:gridCol w:w="1455"/>
        <w:gridCol w:w="6277"/>
        <w:gridCol w:w="992"/>
        <w:gridCol w:w="1482"/>
      </w:tblGrid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8" w:rsidRPr="00847B52" w:rsidRDefault="00F04DF8" w:rsidP="00432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8" w:rsidRPr="00847B52" w:rsidRDefault="00F04DF8" w:rsidP="00432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推荐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8" w:rsidRPr="00847B52" w:rsidRDefault="00F04DF8" w:rsidP="00432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8" w:rsidRPr="00847B52" w:rsidRDefault="00F04DF8" w:rsidP="00432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申报人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F8" w:rsidRPr="00847B52" w:rsidRDefault="00F04DF8" w:rsidP="00432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航运学院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长江湖北段海事无人机-艇耦合平台协同路径规划研究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70B7">
              <w:rPr>
                <w:rFonts w:asciiTheme="minorEastAsia" w:hAnsiTheme="minorEastAsia" w:hint="eastAsia"/>
                <w:sz w:val="24"/>
                <w:szCs w:val="24"/>
              </w:rPr>
              <w:t>马勇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08:35-08:43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道桥中心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大型复杂地下换乘车站地震响应规律研究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王国波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08:43-08:51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非线性薛定谔方程暗孤子的数学理论研究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王征平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08:51-08:59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应用特殊障碍物</w:t>
            </w:r>
            <w:proofErr w:type="gramStart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构建鱼</w:t>
            </w:r>
            <w:proofErr w:type="gramEnd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道流场的机理研究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王思莹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08:59-09:07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资环学院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基于非对称电极电容吸附系统的钒分离研究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包申旭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09:07-09:15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硅酸盐中心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节能建筑玻璃用智能变色薄膜材料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田守勤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09:15-09:23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硅酸盐中心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全无机钙钛矿量子点太阳能电池研究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刘曰利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09:23-09:31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新材所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智能异质微纳米马达集群系统的构建和仿生群体行为研究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牟方志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09:31-09:39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机电学院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新型船用主被动混合隔震系统耦合特性与控制方法研究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宋春生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09:39-09:47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交通中心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C354AC" w:rsidRDefault="00C354AC" w:rsidP="004324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354AC">
              <w:rPr>
                <w:rFonts w:asciiTheme="minorEastAsia" w:hAnsiTheme="minorEastAsia" w:hint="eastAsia"/>
                <w:sz w:val="24"/>
                <w:szCs w:val="24"/>
              </w:rPr>
              <w:t>船舶航行态势感知与避碰决策方法研究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张笛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09:47-09:55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化生学院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单线态裂分机理</w:t>
            </w:r>
            <w:proofErr w:type="gramEnd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与新材料探索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夏建龙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09:55-10:03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基于共</w:t>
            </w:r>
            <w:proofErr w:type="gramEnd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融机器人的人机</w:t>
            </w:r>
            <w:proofErr w:type="gramStart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协作再</w:t>
            </w:r>
            <w:proofErr w:type="gramEnd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制造拆卸自主作业任务规范研究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徐文君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10:03-10:11</w:t>
            </w:r>
          </w:p>
        </w:tc>
      </w:tr>
      <w:tr w:rsidR="00107133" w:rsidRPr="00847B52" w:rsidTr="00107133">
        <w:trPr>
          <w:trHeight w:hRule="exact" w:val="68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材料学院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新能源汽车轴承形变/相变协同成形制造技术基础研究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钱东升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10:11-10:19</w:t>
            </w:r>
          </w:p>
        </w:tc>
      </w:tr>
      <w:tr w:rsidR="00107133" w:rsidRPr="00847B52" w:rsidTr="00107133">
        <w:trPr>
          <w:trHeight w:hRule="exact" w:val="694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7B52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AE7B1B" w:rsidRDefault="00107133" w:rsidP="00AE7B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B1B">
              <w:rPr>
                <w:rFonts w:asciiTheme="minorEastAsia" w:hAnsiTheme="minorEastAsia" w:hint="eastAsia"/>
                <w:sz w:val="24"/>
                <w:szCs w:val="24"/>
              </w:rPr>
              <w:t>汽车学院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107133" w:rsidRDefault="00107133" w:rsidP="0010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高性能薄壁高筋</w:t>
            </w:r>
            <w:proofErr w:type="gramStart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构件净形包络</w:t>
            </w:r>
            <w:proofErr w:type="gramEnd"/>
            <w:r w:rsidRPr="00107133">
              <w:rPr>
                <w:rFonts w:asciiTheme="minorEastAsia" w:hAnsiTheme="minorEastAsia" w:hint="eastAsia"/>
                <w:sz w:val="24"/>
                <w:szCs w:val="24"/>
              </w:rPr>
              <w:t>成形制造技术基础研究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33" w:rsidRPr="004324C3" w:rsidRDefault="00107133" w:rsidP="004324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4C3">
              <w:rPr>
                <w:rFonts w:asciiTheme="minorEastAsia" w:hAnsiTheme="minorEastAsia" w:hint="eastAsia"/>
                <w:sz w:val="24"/>
                <w:szCs w:val="24"/>
              </w:rPr>
              <w:t>韩星会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33" w:rsidRPr="00847B52" w:rsidRDefault="00107133" w:rsidP="004324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10:19-10:27</w:t>
            </w:r>
          </w:p>
        </w:tc>
      </w:tr>
    </w:tbl>
    <w:p w:rsidR="00847B52" w:rsidRPr="00942019" w:rsidRDefault="00847B52">
      <w:pPr>
        <w:rPr>
          <w:szCs w:val="21"/>
        </w:rPr>
      </w:pPr>
    </w:p>
    <w:sectPr w:rsidR="00847B52" w:rsidRPr="00942019" w:rsidSect="001259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E" w:rsidRDefault="00B1592E" w:rsidP="00847B52">
      <w:r>
        <w:separator/>
      </w:r>
    </w:p>
  </w:endnote>
  <w:endnote w:type="continuationSeparator" w:id="0">
    <w:p w:rsidR="00B1592E" w:rsidRDefault="00B1592E" w:rsidP="008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E" w:rsidRDefault="00B1592E" w:rsidP="00847B52">
      <w:r>
        <w:separator/>
      </w:r>
    </w:p>
  </w:footnote>
  <w:footnote w:type="continuationSeparator" w:id="0">
    <w:p w:rsidR="00B1592E" w:rsidRDefault="00B1592E" w:rsidP="0084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2" w:rsidRDefault="00847B52" w:rsidP="00D144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7"/>
    <w:rsid w:val="000017B4"/>
    <w:rsid w:val="000054ED"/>
    <w:rsid w:val="00010BFB"/>
    <w:rsid w:val="000114EC"/>
    <w:rsid w:val="00035104"/>
    <w:rsid w:val="000536F6"/>
    <w:rsid w:val="000640A1"/>
    <w:rsid w:val="000661DF"/>
    <w:rsid w:val="00086886"/>
    <w:rsid w:val="000A38F1"/>
    <w:rsid w:val="000B38FD"/>
    <w:rsid w:val="000B3A92"/>
    <w:rsid w:val="000B6C70"/>
    <w:rsid w:val="000C63F9"/>
    <w:rsid w:val="000C7FF9"/>
    <w:rsid w:val="000D5FBE"/>
    <w:rsid w:val="000D6855"/>
    <w:rsid w:val="000E3829"/>
    <w:rsid w:val="000F66A0"/>
    <w:rsid w:val="00107133"/>
    <w:rsid w:val="00113CCB"/>
    <w:rsid w:val="00114C08"/>
    <w:rsid w:val="0012598A"/>
    <w:rsid w:val="0013599F"/>
    <w:rsid w:val="001413ED"/>
    <w:rsid w:val="0017098E"/>
    <w:rsid w:val="0017421C"/>
    <w:rsid w:val="0018023F"/>
    <w:rsid w:val="00180240"/>
    <w:rsid w:val="00186D07"/>
    <w:rsid w:val="00197F0C"/>
    <w:rsid w:val="001A6476"/>
    <w:rsid w:val="001E3A92"/>
    <w:rsid w:val="002013E0"/>
    <w:rsid w:val="00204190"/>
    <w:rsid w:val="00207ADF"/>
    <w:rsid w:val="0023417F"/>
    <w:rsid w:val="00267BE9"/>
    <w:rsid w:val="00282A45"/>
    <w:rsid w:val="002850E4"/>
    <w:rsid w:val="00291EF4"/>
    <w:rsid w:val="002950EC"/>
    <w:rsid w:val="002A0A43"/>
    <w:rsid w:val="002A119A"/>
    <w:rsid w:val="002A1949"/>
    <w:rsid w:val="002A54C6"/>
    <w:rsid w:val="002A6166"/>
    <w:rsid w:val="002C5980"/>
    <w:rsid w:val="002D07D7"/>
    <w:rsid w:val="002D5407"/>
    <w:rsid w:val="002E6403"/>
    <w:rsid w:val="002F045C"/>
    <w:rsid w:val="0030141C"/>
    <w:rsid w:val="0030352A"/>
    <w:rsid w:val="003056AD"/>
    <w:rsid w:val="003102EC"/>
    <w:rsid w:val="00312DF2"/>
    <w:rsid w:val="00317087"/>
    <w:rsid w:val="00317AC8"/>
    <w:rsid w:val="00323F50"/>
    <w:rsid w:val="00324F1A"/>
    <w:rsid w:val="00341DE8"/>
    <w:rsid w:val="003457E0"/>
    <w:rsid w:val="00367EC4"/>
    <w:rsid w:val="003723EE"/>
    <w:rsid w:val="00375DE7"/>
    <w:rsid w:val="003977AD"/>
    <w:rsid w:val="003B0700"/>
    <w:rsid w:val="003B4984"/>
    <w:rsid w:val="003B7A7F"/>
    <w:rsid w:val="003D4F5A"/>
    <w:rsid w:val="003D6C59"/>
    <w:rsid w:val="003E2714"/>
    <w:rsid w:val="003E7BB8"/>
    <w:rsid w:val="003F3865"/>
    <w:rsid w:val="003F546F"/>
    <w:rsid w:val="00403F30"/>
    <w:rsid w:val="00422550"/>
    <w:rsid w:val="004324C3"/>
    <w:rsid w:val="00433485"/>
    <w:rsid w:val="00442002"/>
    <w:rsid w:val="004737DC"/>
    <w:rsid w:val="004749DB"/>
    <w:rsid w:val="0048329C"/>
    <w:rsid w:val="004946EB"/>
    <w:rsid w:val="004C09D8"/>
    <w:rsid w:val="004D12A8"/>
    <w:rsid w:val="004E41D5"/>
    <w:rsid w:val="004F203B"/>
    <w:rsid w:val="004F613A"/>
    <w:rsid w:val="004F7B99"/>
    <w:rsid w:val="00503F8F"/>
    <w:rsid w:val="005157BB"/>
    <w:rsid w:val="00522517"/>
    <w:rsid w:val="005240D6"/>
    <w:rsid w:val="0052644B"/>
    <w:rsid w:val="00526C29"/>
    <w:rsid w:val="00530888"/>
    <w:rsid w:val="00531534"/>
    <w:rsid w:val="00540A56"/>
    <w:rsid w:val="0055037E"/>
    <w:rsid w:val="00563D0C"/>
    <w:rsid w:val="00564C48"/>
    <w:rsid w:val="00570B11"/>
    <w:rsid w:val="00581382"/>
    <w:rsid w:val="00586CB7"/>
    <w:rsid w:val="00590EA9"/>
    <w:rsid w:val="005A174F"/>
    <w:rsid w:val="005A36DF"/>
    <w:rsid w:val="005A4801"/>
    <w:rsid w:val="005C3102"/>
    <w:rsid w:val="005C47EB"/>
    <w:rsid w:val="005E787C"/>
    <w:rsid w:val="005F2198"/>
    <w:rsid w:val="005F5ABA"/>
    <w:rsid w:val="005F7DC8"/>
    <w:rsid w:val="00606777"/>
    <w:rsid w:val="00623EAE"/>
    <w:rsid w:val="00627B56"/>
    <w:rsid w:val="00652DC8"/>
    <w:rsid w:val="00654579"/>
    <w:rsid w:val="00664D22"/>
    <w:rsid w:val="006820FF"/>
    <w:rsid w:val="00695390"/>
    <w:rsid w:val="00695AD1"/>
    <w:rsid w:val="006A2A74"/>
    <w:rsid w:val="006A322D"/>
    <w:rsid w:val="006B42B8"/>
    <w:rsid w:val="006B4CBB"/>
    <w:rsid w:val="006D098F"/>
    <w:rsid w:val="006D0B2F"/>
    <w:rsid w:val="006D45DA"/>
    <w:rsid w:val="006F0891"/>
    <w:rsid w:val="00707C02"/>
    <w:rsid w:val="00716A7C"/>
    <w:rsid w:val="00721791"/>
    <w:rsid w:val="00725E8C"/>
    <w:rsid w:val="007270B7"/>
    <w:rsid w:val="00735287"/>
    <w:rsid w:val="0074424A"/>
    <w:rsid w:val="00746A1C"/>
    <w:rsid w:val="00763860"/>
    <w:rsid w:val="00771EC7"/>
    <w:rsid w:val="00772547"/>
    <w:rsid w:val="00776CEB"/>
    <w:rsid w:val="00776E87"/>
    <w:rsid w:val="007930DB"/>
    <w:rsid w:val="00796D0B"/>
    <w:rsid w:val="007A16D4"/>
    <w:rsid w:val="007A353A"/>
    <w:rsid w:val="007C5D71"/>
    <w:rsid w:val="007D16C1"/>
    <w:rsid w:val="00800A2B"/>
    <w:rsid w:val="00805E86"/>
    <w:rsid w:val="008220D4"/>
    <w:rsid w:val="008375A5"/>
    <w:rsid w:val="00847B52"/>
    <w:rsid w:val="00854397"/>
    <w:rsid w:val="008626B9"/>
    <w:rsid w:val="008628F5"/>
    <w:rsid w:val="00867212"/>
    <w:rsid w:val="00871743"/>
    <w:rsid w:val="00872475"/>
    <w:rsid w:val="00883011"/>
    <w:rsid w:val="00885318"/>
    <w:rsid w:val="00887B8D"/>
    <w:rsid w:val="008D0064"/>
    <w:rsid w:val="008D6432"/>
    <w:rsid w:val="008D6CBD"/>
    <w:rsid w:val="008E2472"/>
    <w:rsid w:val="008E7A64"/>
    <w:rsid w:val="008F2F80"/>
    <w:rsid w:val="008F5082"/>
    <w:rsid w:val="00905B04"/>
    <w:rsid w:val="0090745E"/>
    <w:rsid w:val="00907A79"/>
    <w:rsid w:val="00917CB1"/>
    <w:rsid w:val="00927B3E"/>
    <w:rsid w:val="00932367"/>
    <w:rsid w:val="009357FC"/>
    <w:rsid w:val="00941CF0"/>
    <w:rsid w:val="00942019"/>
    <w:rsid w:val="0094564D"/>
    <w:rsid w:val="0095093B"/>
    <w:rsid w:val="009631F6"/>
    <w:rsid w:val="00963937"/>
    <w:rsid w:val="009934F6"/>
    <w:rsid w:val="009B3A0C"/>
    <w:rsid w:val="009D17D9"/>
    <w:rsid w:val="009E19E1"/>
    <w:rsid w:val="009E5AA0"/>
    <w:rsid w:val="009E5AF4"/>
    <w:rsid w:val="009F3A4D"/>
    <w:rsid w:val="009F7791"/>
    <w:rsid w:val="00A01531"/>
    <w:rsid w:val="00A0774B"/>
    <w:rsid w:val="00A11519"/>
    <w:rsid w:val="00A118A9"/>
    <w:rsid w:val="00A13AEA"/>
    <w:rsid w:val="00A1636C"/>
    <w:rsid w:val="00A16BC2"/>
    <w:rsid w:val="00A469BC"/>
    <w:rsid w:val="00A5089C"/>
    <w:rsid w:val="00A571FE"/>
    <w:rsid w:val="00A628F5"/>
    <w:rsid w:val="00A62D24"/>
    <w:rsid w:val="00A647AE"/>
    <w:rsid w:val="00A71C25"/>
    <w:rsid w:val="00A8669F"/>
    <w:rsid w:val="00A96E71"/>
    <w:rsid w:val="00AA1F57"/>
    <w:rsid w:val="00AB4911"/>
    <w:rsid w:val="00AB70CD"/>
    <w:rsid w:val="00AE7B1B"/>
    <w:rsid w:val="00AF0EBD"/>
    <w:rsid w:val="00B03243"/>
    <w:rsid w:val="00B1592E"/>
    <w:rsid w:val="00B25F32"/>
    <w:rsid w:val="00B30501"/>
    <w:rsid w:val="00B37C06"/>
    <w:rsid w:val="00B462A9"/>
    <w:rsid w:val="00B63A0C"/>
    <w:rsid w:val="00B82768"/>
    <w:rsid w:val="00B8473A"/>
    <w:rsid w:val="00B84E7E"/>
    <w:rsid w:val="00BA3206"/>
    <w:rsid w:val="00BA5876"/>
    <w:rsid w:val="00BB6BDE"/>
    <w:rsid w:val="00BC07D9"/>
    <w:rsid w:val="00BC4883"/>
    <w:rsid w:val="00BC4E96"/>
    <w:rsid w:val="00C006E0"/>
    <w:rsid w:val="00C01C4A"/>
    <w:rsid w:val="00C07503"/>
    <w:rsid w:val="00C21375"/>
    <w:rsid w:val="00C354AC"/>
    <w:rsid w:val="00C3722E"/>
    <w:rsid w:val="00C43F99"/>
    <w:rsid w:val="00C447BE"/>
    <w:rsid w:val="00C51AD3"/>
    <w:rsid w:val="00C556AD"/>
    <w:rsid w:val="00C64C6F"/>
    <w:rsid w:val="00C660EB"/>
    <w:rsid w:val="00C725F6"/>
    <w:rsid w:val="00C777A7"/>
    <w:rsid w:val="00C80B1E"/>
    <w:rsid w:val="00C97F47"/>
    <w:rsid w:val="00CC4313"/>
    <w:rsid w:val="00CC5EA6"/>
    <w:rsid w:val="00CC75A7"/>
    <w:rsid w:val="00CD55FD"/>
    <w:rsid w:val="00CE01CC"/>
    <w:rsid w:val="00CE0E0F"/>
    <w:rsid w:val="00CE3E91"/>
    <w:rsid w:val="00CF1F0D"/>
    <w:rsid w:val="00D14473"/>
    <w:rsid w:val="00D14C2C"/>
    <w:rsid w:val="00D17624"/>
    <w:rsid w:val="00D4264F"/>
    <w:rsid w:val="00D466AD"/>
    <w:rsid w:val="00D63451"/>
    <w:rsid w:val="00D740D0"/>
    <w:rsid w:val="00D74C46"/>
    <w:rsid w:val="00DA138A"/>
    <w:rsid w:val="00DA2AC1"/>
    <w:rsid w:val="00DB68AC"/>
    <w:rsid w:val="00DD6D46"/>
    <w:rsid w:val="00DD7DC0"/>
    <w:rsid w:val="00DE667D"/>
    <w:rsid w:val="00DF46FA"/>
    <w:rsid w:val="00DF7F40"/>
    <w:rsid w:val="00E00A04"/>
    <w:rsid w:val="00E0402E"/>
    <w:rsid w:val="00E147B9"/>
    <w:rsid w:val="00E1510A"/>
    <w:rsid w:val="00E20252"/>
    <w:rsid w:val="00E206A7"/>
    <w:rsid w:val="00E25C9F"/>
    <w:rsid w:val="00E267A0"/>
    <w:rsid w:val="00E374DF"/>
    <w:rsid w:val="00E4498B"/>
    <w:rsid w:val="00E45DEF"/>
    <w:rsid w:val="00E47A10"/>
    <w:rsid w:val="00E5561D"/>
    <w:rsid w:val="00E56302"/>
    <w:rsid w:val="00E57115"/>
    <w:rsid w:val="00E66697"/>
    <w:rsid w:val="00E75554"/>
    <w:rsid w:val="00E75620"/>
    <w:rsid w:val="00E77FE0"/>
    <w:rsid w:val="00E810A9"/>
    <w:rsid w:val="00E822CC"/>
    <w:rsid w:val="00EA29D0"/>
    <w:rsid w:val="00EA5EE0"/>
    <w:rsid w:val="00EB02DB"/>
    <w:rsid w:val="00EB36FE"/>
    <w:rsid w:val="00EB7899"/>
    <w:rsid w:val="00EC1219"/>
    <w:rsid w:val="00EC370F"/>
    <w:rsid w:val="00ED2E3D"/>
    <w:rsid w:val="00ED7AC5"/>
    <w:rsid w:val="00EF5CE7"/>
    <w:rsid w:val="00EF65B6"/>
    <w:rsid w:val="00F00187"/>
    <w:rsid w:val="00F04DF8"/>
    <w:rsid w:val="00F07DFD"/>
    <w:rsid w:val="00F3032B"/>
    <w:rsid w:val="00F60176"/>
    <w:rsid w:val="00F700D6"/>
    <w:rsid w:val="00F74A1C"/>
    <w:rsid w:val="00F75E63"/>
    <w:rsid w:val="00F80B3C"/>
    <w:rsid w:val="00FA2187"/>
    <w:rsid w:val="00FA39C5"/>
    <w:rsid w:val="00FB2C99"/>
    <w:rsid w:val="00FB411E"/>
    <w:rsid w:val="00FB54D5"/>
    <w:rsid w:val="00FC6834"/>
    <w:rsid w:val="00FD0DD1"/>
    <w:rsid w:val="00FE733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F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2018-10-30T01:34:00Z</cp:lastPrinted>
  <dcterms:created xsi:type="dcterms:W3CDTF">2018-10-30T01:27:00Z</dcterms:created>
  <dcterms:modified xsi:type="dcterms:W3CDTF">2018-10-30T02:37:00Z</dcterms:modified>
</cp:coreProperties>
</file>