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362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 w14:paraId="5FB12BA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  <w:t>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  <w:t>品合格证</w:t>
      </w:r>
    </w:p>
    <w:p w14:paraId="63E3A03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 w14:paraId="2FFD2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产品名称：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4EA8F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产品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型号：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E1AE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产品编号：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1F21B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产品批次号：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 w14:paraId="16CBC8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合同编号：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3D4E5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检 验 员：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（签章）</w:t>
      </w:r>
    </w:p>
    <w:p w14:paraId="22AFDA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检验日期：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6EE3B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1446" w:firstLineChars="4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该产品经检验符合技术要求，质量合格。</w:t>
      </w:r>
    </w:p>
    <w:p w14:paraId="29554B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leftChars="8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2956BF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6F52E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5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质检部门盖章：</w:t>
      </w:r>
    </w:p>
    <w:p w14:paraId="65C71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5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450A0F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5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0B69A0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0" w:firstLineChars="15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0F304E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24"/>
          <w:szCs w:val="32"/>
        </w:rPr>
      </w:pPr>
      <w:r>
        <w:drawing>
          <wp:inline distT="0" distB="0" distL="114300" distR="114300">
            <wp:extent cx="1729740" cy="5257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519" w:bottom="2347" w:left="1519" w:header="851" w:footer="992" w:gutter="0"/>
      <w:pgBorders>
        <w:top w:val="thinThickSmallGap" w:color="auto" w:sz="24" w:space="1"/>
        <w:left w:val="thinThickSmallGap" w:color="auto" w:sz="24" w:space="4"/>
        <w:bottom w:val="thinThickSmallGap" w:color="auto" w:sz="24" w:space="1"/>
        <w:right w:val="thinThickSmallGap" w:color="auto" w:sz="2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DC7E">
    <w:pPr>
      <w:pStyle w:val="3"/>
      <w:rPr>
        <w:rFonts w:hint="eastAsia" w:ascii="黑体" w:hAnsi="黑体" w:eastAsia="黑体" w:cs="黑体"/>
        <w:sz w:val="24"/>
        <w:szCs w:val="40"/>
        <w:lang w:val="en-US" w:eastAsia="zh-CN"/>
      </w:rPr>
    </w:pPr>
  </w:p>
  <w:p w14:paraId="0870ADD1">
    <w:pPr>
      <w:pStyle w:val="3"/>
      <w:rPr>
        <w:rFonts w:hint="eastAsia" w:ascii="黑体" w:hAnsi="黑体" w:eastAsia="黑体" w:cs="黑体"/>
        <w:sz w:val="24"/>
        <w:szCs w:val="40"/>
        <w:lang w:val="en-US" w:eastAsia="zh-CN"/>
      </w:rPr>
    </w:pPr>
    <w:r>
      <w:rPr>
        <w:rFonts w:hint="eastAsia" w:ascii="黑体" w:hAnsi="黑体" w:eastAsia="黑体" w:cs="黑体"/>
        <w:sz w:val="24"/>
        <w:szCs w:val="40"/>
        <w:lang w:val="en-US" w:eastAsia="zh-CN"/>
      </w:rPr>
      <w:t>备案编号：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jdhMTg0ZDIxOTFlYTI5OTcxMzMwYTNjZDBjMGMifQ=="/>
  </w:docVars>
  <w:rsids>
    <w:rsidRoot w:val="39B905C1"/>
    <w:rsid w:val="24236BDA"/>
    <w:rsid w:val="2C36583B"/>
    <w:rsid w:val="2C730B86"/>
    <w:rsid w:val="39B905C1"/>
    <w:rsid w:val="5E106ED5"/>
    <w:rsid w:val="5EBE1CCB"/>
    <w:rsid w:val="67A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9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2024-09-19T02:18:00Z</dcterms:created>
  <dc:creator>pc</dc:creator>
  <cp:lastModifiedBy>后觉</cp:lastModifiedBy>
  <dcterms:modified xsi:type="dcterms:W3CDTF">2025-10-30T07:47:22Z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4D0F3D2B541741EF94E1C21F0C6EF198_13</vt:lpwstr>
  </property>
  <property fmtid="{D5CDD505-2E9C-101B-9397-08002B2CF9AE}" pid="4" name="KSOTemplateDocerSaveRecord">
    <vt:lpwstr>eyJoZGlkIjoiMDQ1MjdhMTg0ZDIxOTFlYTI5OTcxMzMwYTNjZDBjMGMiLCJ1c2VySWQiOiI2MTcyMjc4NDYifQ==</vt:lpwstr>
  </property>
</Properties>
</file>